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CF" w:rsidRDefault="00813F70" w:rsidP="00303E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КУЛТУРНИ ДЕЙНОСТИ</w:t>
      </w:r>
      <w:r w:rsidR="00303ECF">
        <w:rPr>
          <w:rFonts w:ascii="Times New Roman" w:hAnsi="Times New Roman"/>
          <w:b/>
          <w:sz w:val="28"/>
          <w:szCs w:val="28"/>
        </w:rPr>
        <w:t xml:space="preserve">, </w:t>
      </w:r>
      <w:r w:rsidR="00B56EA4">
        <w:rPr>
          <w:rFonts w:ascii="Times New Roman" w:hAnsi="Times New Roman"/>
          <w:b/>
          <w:sz w:val="28"/>
          <w:szCs w:val="28"/>
        </w:rPr>
        <w:t xml:space="preserve"> </w:t>
      </w:r>
      <w:r w:rsidR="00303ECF">
        <w:rPr>
          <w:rFonts w:ascii="Times New Roman" w:hAnsi="Times New Roman"/>
          <w:b/>
          <w:sz w:val="28"/>
          <w:szCs w:val="28"/>
        </w:rPr>
        <w:t>ПРЕДВИДЕНИ</w:t>
      </w:r>
      <w:r w:rsidR="00DE27A0">
        <w:rPr>
          <w:rFonts w:ascii="Times New Roman" w:hAnsi="Times New Roman"/>
          <w:b/>
          <w:sz w:val="28"/>
          <w:szCs w:val="28"/>
        </w:rPr>
        <w:t xml:space="preserve"> ЗА 20</w:t>
      </w:r>
      <w:r w:rsidR="00DE27A0">
        <w:rPr>
          <w:rFonts w:ascii="Times New Roman" w:hAnsi="Times New Roman"/>
          <w:b/>
          <w:sz w:val="28"/>
          <w:szCs w:val="28"/>
          <w:lang w:val="en-US"/>
        </w:rPr>
        <w:t>20</w:t>
      </w:r>
      <w:r w:rsidR="00303ECF" w:rsidRPr="006F5FE5">
        <w:rPr>
          <w:rFonts w:ascii="Times New Roman" w:hAnsi="Times New Roman"/>
          <w:b/>
          <w:sz w:val="28"/>
          <w:szCs w:val="28"/>
        </w:rPr>
        <w:t>Г.</w:t>
      </w:r>
    </w:p>
    <w:p w:rsidR="00303ECF" w:rsidRDefault="00BB59CA" w:rsidP="00303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НЧ”СЪБУЖДАНЕ-1897”с.БАТАК</w:t>
      </w:r>
    </w:p>
    <w:p w:rsidR="00303ECF" w:rsidRPr="00800E02" w:rsidRDefault="00303ECF" w:rsidP="00303ECF">
      <w:pPr>
        <w:spacing w:after="0" w:line="240" w:lineRule="auto"/>
        <w:jc w:val="center"/>
        <w:rPr>
          <w:rFonts w:ascii="Times New Roman" w:hAnsi="Times New Roman"/>
          <w:i/>
        </w:rPr>
      </w:pPr>
      <w:r w:rsidRPr="00800E02">
        <w:rPr>
          <w:rFonts w:ascii="Times New Roman" w:hAnsi="Times New Roman"/>
          <w:i/>
        </w:rPr>
        <w:t>/Кметство, НЧ, ЦДГ, ОУ, СОУ, ПГАТ/</w:t>
      </w:r>
    </w:p>
    <w:p w:rsidR="00303ECF" w:rsidRDefault="00303ECF" w:rsidP="00303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36"/>
        <w:gridCol w:w="4553"/>
        <w:gridCol w:w="2832"/>
        <w:gridCol w:w="2832"/>
      </w:tblGrid>
      <w:tr w:rsidR="00303ECF" w:rsidRPr="006D1991" w:rsidTr="00BC2ECD">
        <w:trPr>
          <w:trHeight w:val="587"/>
        </w:trPr>
        <w:tc>
          <w:tcPr>
            <w:tcW w:w="1953" w:type="dxa"/>
            <w:shd w:val="clear" w:color="auto" w:fill="D9D9D9"/>
          </w:tcPr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6" w:type="dxa"/>
            <w:shd w:val="clear" w:color="auto" w:fill="D9D9D9"/>
          </w:tcPr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МЯСТО</w:t>
            </w:r>
          </w:p>
        </w:tc>
        <w:tc>
          <w:tcPr>
            <w:tcW w:w="4553" w:type="dxa"/>
            <w:shd w:val="clear" w:color="auto" w:fill="D9D9D9"/>
          </w:tcPr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832" w:type="dxa"/>
            <w:shd w:val="clear" w:color="auto" w:fill="D9D9D9"/>
          </w:tcPr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2832" w:type="dxa"/>
            <w:shd w:val="clear" w:color="auto" w:fill="D9D9D9"/>
          </w:tcPr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ECF" w:rsidRPr="006D1991" w:rsidRDefault="00303ECF" w:rsidP="00AA0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ЗА КОНТАКТИ</w:t>
            </w:r>
          </w:p>
        </w:tc>
      </w:tr>
      <w:tr w:rsidR="00303ECF" w:rsidRPr="006D1991" w:rsidTr="00BC2ECD">
        <w:trPr>
          <w:trHeight w:val="377"/>
        </w:trPr>
        <w:tc>
          <w:tcPr>
            <w:tcW w:w="1953" w:type="dxa"/>
          </w:tcPr>
          <w:p w:rsidR="007041D3" w:rsidRDefault="00AA35BF" w:rsidP="00BB5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03ECF" w:rsidRPr="00DE27A0" w:rsidRDefault="00F93218" w:rsidP="00BB5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DE27A0"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303ECF" w:rsidRPr="008F6037" w:rsidRDefault="00BB59CA" w:rsidP="00BB5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303ECF" w:rsidRPr="008F6037" w:rsidRDefault="00FA3D3E" w:rsidP="00BB5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  <w:r w:rsidR="00714CC1" w:rsidRPr="008F6037">
              <w:rPr>
                <w:rFonts w:ascii="Times New Roman" w:hAnsi="Times New Roman"/>
                <w:b/>
                <w:sz w:val="24"/>
                <w:szCs w:val="24"/>
              </w:rPr>
              <w:t>г. от рождението на Христо  Ботев-витрина</w:t>
            </w:r>
          </w:p>
        </w:tc>
        <w:tc>
          <w:tcPr>
            <w:tcW w:w="2832" w:type="dxa"/>
          </w:tcPr>
          <w:p w:rsidR="00303ECF" w:rsidRPr="008F6037" w:rsidRDefault="00714CC1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303ECF" w:rsidRPr="006D1991" w:rsidRDefault="00714CC1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BE197D" w:rsidRPr="006D1991" w:rsidTr="00BC2ECD">
        <w:trPr>
          <w:trHeight w:val="377"/>
        </w:trPr>
        <w:tc>
          <w:tcPr>
            <w:tcW w:w="1953" w:type="dxa"/>
          </w:tcPr>
          <w:p w:rsidR="00BE197D" w:rsidRPr="00DE27A0" w:rsidRDefault="00AA35BF" w:rsidP="00BB5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DE27A0">
              <w:rPr>
                <w:rFonts w:ascii="Times New Roman" w:hAnsi="Times New Roman"/>
                <w:b/>
                <w:sz w:val="24"/>
                <w:szCs w:val="24"/>
              </w:rPr>
              <w:t>07.01.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BE197D" w:rsidRPr="008F6037" w:rsidRDefault="00BE197D" w:rsidP="00BB5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BE197D" w:rsidRPr="008F6037" w:rsidRDefault="00F93218" w:rsidP="00BB5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E197D"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год. от рождението на Стоян  Михайловски-презентация</w:t>
            </w:r>
          </w:p>
        </w:tc>
        <w:tc>
          <w:tcPr>
            <w:tcW w:w="2832" w:type="dxa"/>
          </w:tcPr>
          <w:p w:rsidR="00BE197D" w:rsidRPr="008F6037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BE197D" w:rsidRPr="006D1991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BE197D" w:rsidRPr="006D1991" w:rsidTr="00BC2ECD">
        <w:trPr>
          <w:trHeight w:val="399"/>
        </w:trPr>
        <w:tc>
          <w:tcPr>
            <w:tcW w:w="1953" w:type="dxa"/>
          </w:tcPr>
          <w:p w:rsidR="00BE197D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BE197D" w:rsidRPr="008F6037" w:rsidRDefault="00BE197D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BE197D" w:rsidRPr="008F6037" w:rsidRDefault="00BE197D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Банго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Василий-традиционно тържество</w:t>
            </w:r>
          </w:p>
        </w:tc>
        <w:tc>
          <w:tcPr>
            <w:tcW w:w="2832" w:type="dxa"/>
          </w:tcPr>
          <w:p w:rsidR="00BE197D" w:rsidRPr="008F6037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BE197D" w:rsidRPr="008F6037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BE197D" w:rsidRPr="006D1991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BE197D" w:rsidRPr="006D1991" w:rsidTr="00BC2ECD">
        <w:trPr>
          <w:trHeight w:val="449"/>
        </w:trPr>
        <w:tc>
          <w:tcPr>
            <w:tcW w:w="1953" w:type="dxa"/>
          </w:tcPr>
          <w:p w:rsidR="00BE197D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BE197D" w:rsidRPr="008F6037" w:rsidRDefault="00BE197D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BE197D" w:rsidRPr="008F6037" w:rsidRDefault="00BE197D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родилната помощ-тържество, музика и пресъздаване  на ритуали</w:t>
            </w:r>
          </w:p>
        </w:tc>
        <w:tc>
          <w:tcPr>
            <w:tcW w:w="2832" w:type="dxa"/>
          </w:tcPr>
          <w:p w:rsidR="00BE197D" w:rsidRPr="008F6037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BE197D" w:rsidRPr="008F6037" w:rsidRDefault="00BE197D" w:rsidP="00714C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BE197D" w:rsidRPr="006D1991" w:rsidRDefault="00BE197D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DE27A0" w:rsidRPr="006D1991" w:rsidTr="00BC2ECD">
        <w:trPr>
          <w:trHeight w:val="449"/>
        </w:trPr>
        <w:tc>
          <w:tcPr>
            <w:tcW w:w="1953" w:type="dxa"/>
          </w:tcPr>
          <w:p w:rsidR="00DE27A0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10.02.20</w:t>
            </w:r>
          </w:p>
        </w:tc>
        <w:tc>
          <w:tcPr>
            <w:tcW w:w="2036" w:type="dxa"/>
          </w:tcPr>
          <w:p w:rsidR="00DE27A0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DE27A0" w:rsidRPr="008F6037" w:rsidRDefault="00F37F7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 пчеларя-презентация</w:t>
            </w:r>
          </w:p>
        </w:tc>
        <w:tc>
          <w:tcPr>
            <w:tcW w:w="2832" w:type="dxa"/>
          </w:tcPr>
          <w:p w:rsidR="00F37F70" w:rsidRPr="008F6037" w:rsidRDefault="00F37F70" w:rsidP="00F37F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DE27A0" w:rsidRPr="008F6037" w:rsidRDefault="00DE27A0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E27A0" w:rsidRDefault="00F37F70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49"/>
        </w:trPr>
        <w:tc>
          <w:tcPr>
            <w:tcW w:w="1953" w:type="dxa"/>
          </w:tcPr>
          <w:p w:rsidR="00F60F7F" w:rsidRPr="00DE27A0" w:rsidRDefault="00DE27A0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 стола на кооперацията</w:t>
            </w:r>
          </w:p>
        </w:tc>
        <w:tc>
          <w:tcPr>
            <w:tcW w:w="4553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лозаря и винаря.</w:t>
            </w:r>
          </w:p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Музика  и веселие за  всички</w:t>
            </w:r>
          </w:p>
        </w:tc>
        <w:tc>
          <w:tcPr>
            <w:tcW w:w="2832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810F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</w:tc>
        <w:tc>
          <w:tcPr>
            <w:tcW w:w="2832" w:type="dxa"/>
          </w:tcPr>
          <w:p w:rsidR="00F60F7F" w:rsidRPr="006D1991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329"/>
        </w:trPr>
        <w:tc>
          <w:tcPr>
            <w:tcW w:w="1953" w:type="dxa"/>
          </w:tcPr>
          <w:p w:rsidR="00F60F7F" w:rsidRPr="00DE27A0" w:rsidRDefault="00DE27A0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502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обесването на  Васил  Левски-тържество</w:t>
            </w:r>
          </w:p>
        </w:tc>
        <w:tc>
          <w:tcPr>
            <w:tcW w:w="2832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” НЧ”Събуждане-1897</w:t>
            </w:r>
          </w:p>
          <w:p w:rsidR="00F60F7F" w:rsidRPr="008F6037" w:rsidRDefault="00F60F7F" w:rsidP="00810F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F60F7F" w:rsidRPr="006D1991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DE27A0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 w:rsidR="00DE27A0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DE27A0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502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F60F7F">
              <w:rPr>
                <w:rFonts w:ascii="Times New Roman" w:hAnsi="Times New Roman"/>
                <w:b/>
                <w:sz w:val="24"/>
                <w:szCs w:val="24"/>
              </w:rPr>
              <w:t xml:space="preserve"> год.  От  рождението на  Емилиян  Станев-четения с  децата от  училище</w:t>
            </w:r>
          </w:p>
        </w:tc>
        <w:tc>
          <w:tcPr>
            <w:tcW w:w="2832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F60F7F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DE27A0" w:rsidRDefault="00DE27A0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самодееца</w:t>
            </w:r>
          </w:p>
        </w:tc>
        <w:tc>
          <w:tcPr>
            <w:tcW w:w="2832" w:type="dxa"/>
          </w:tcPr>
          <w:p w:rsidR="00F60F7F" w:rsidRPr="008F6037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810F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F60F7F" w:rsidRPr="008F6037" w:rsidRDefault="00F60F7F" w:rsidP="00810F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F60F7F" w:rsidRPr="006D1991" w:rsidRDefault="00F60F7F" w:rsidP="00810F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75"/>
        </w:trPr>
        <w:tc>
          <w:tcPr>
            <w:tcW w:w="1953" w:type="dxa"/>
          </w:tcPr>
          <w:p w:rsidR="00F60F7F" w:rsidRPr="00F93218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FA3D3E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.20</w:t>
            </w: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Пред  паметника на  загиналите за свобода</w:t>
            </w:r>
          </w:p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Освобождението на Република България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75"/>
        </w:trPr>
        <w:tc>
          <w:tcPr>
            <w:tcW w:w="1953" w:type="dxa"/>
          </w:tcPr>
          <w:p w:rsidR="00F60F7F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жената.Програма и музика.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ромите.Концерт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Из  селото</w:t>
            </w: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Лазаров ден.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FA3D3E" w:rsidTr="00BC2ECD">
        <w:trPr>
          <w:trHeight w:val="489"/>
        </w:trPr>
        <w:tc>
          <w:tcPr>
            <w:tcW w:w="1953" w:type="dxa"/>
          </w:tcPr>
          <w:p w:rsidR="00F60F7F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FA3D3E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3E">
              <w:rPr>
                <w:rFonts w:ascii="Times New Roman" w:hAnsi="Times New Roman"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Pr="00FA3D3E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3E">
              <w:rPr>
                <w:rFonts w:ascii="Times New Roman" w:hAnsi="Times New Roman"/>
                <w:sz w:val="24"/>
                <w:szCs w:val="24"/>
              </w:rPr>
              <w:t>Великден-изложба</w:t>
            </w:r>
          </w:p>
        </w:tc>
        <w:tc>
          <w:tcPr>
            <w:tcW w:w="2832" w:type="dxa"/>
          </w:tcPr>
          <w:p w:rsidR="00F60F7F" w:rsidRPr="00FA3D3E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D3E">
              <w:rPr>
                <w:rFonts w:ascii="Times New Roman" w:hAnsi="Times New Roman"/>
                <w:sz w:val="24"/>
                <w:szCs w:val="24"/>
              </w:rPr>
              <w:t>НЧ”Събуждане-1897”</w:t>
            </w:r>
          </w:p>
          <w:p w:rsidR="00F60F7F" w:rsidRPr="00FA3D3E" w:rsidRDefault="00F60F7F" w:rsidP="003245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FA3D3E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D3E">
              <w:rPr>
                <w:rFonts w:ascii="Times New Roman" w:hAnsi="Times New Roman"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DE27A0" w:rsidRDefault="00DE27A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E2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 Пенчо  Славейков-витрина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F37F70" w:rsidRDefault="00F37F7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29.04.20</w:t>
            </w:r>
          </w:p>
        </w:tc>
        <w:tc>
          <w:tcPr>
            <w:tcW w:w="2036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F60F7F" w:rsidRPr="008F603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солидарността между  поколенията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Център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Амалипе</w:t>
            </w:r>
            <w:proofErr w:type="spellEnd"/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F37F70" w:rsidRDefault="00F37F7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01.05.20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кулинарната изложба посветена на яйцето.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F37F70" w:rsidRDefault="00F37F70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Светът.Европа и ние.Презентация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7255F7" w:rsidRDefault="007255F7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11.05.20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 библиотекаря.Беседи и дискусии с читатели.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7255F7" w:rsidRDefault="007255F7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Pr="00F93218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 на  славянската  писменост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7255F7" w:rsidRDefault="007255F7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01.06.20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кметството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 на детето.Рисунка 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асвалт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7255F7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</w:t>
            </w:r>
            <w:r w:rsidR="007255F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паметника на загиналите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Ботев и  загиналите за свободата на България.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С.Дъскот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Хуморът в народ0ното творчество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във фолклорния празник на гр.Павликени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7255F7" w:rsidRDefault="007255F7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08.07.2020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Петропавловски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манастир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F60F7F" w:rsidRPr="008F6037" w:rsidRDefault="00F60F7F" w:rsidP="007E13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7E13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7E130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21.08.2020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F60F7F" w:rsidRDefault="0078562D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255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60F7F">
              <w:rPr>
                <w:rFonts w:ascii="Times New Roman" w:hAnsi="Times New Roman"/>
                <w:b/>
                <w:sz w:val="24"/>
                <w:szCs w:val="24"/>
              </w:rPr>
              <w:t xml:space="preserve"> г. от  рождението на Ангел  </w:t>
            </w:r>
            <w:proofErr w:type="spellStart"/>
            <w:r w:rsidR="00F60F7F">
              <w:rPr>
                <w:rFonts w:ascii="Times New Roman" w:hAnsi="Times New Roman"/>
                <w:b/>
                <w:sz w:val="24"/>
                <w:szCs w:val="24"/>
              </w:rPr>
              <w:t>Каралийчев</w:t>
            </w:r>
            <w:proofErr w:type="spellEnd"/>
          </w:p>
        </w:tc>
        <w:tc>
          <w:tcPr>
            <w:tcW w:w="2832" w:type="dxa"/>
          </w:tcPr>
          <w:p w:rsidR="00F60F7F" w:rsidRPr="008F6037" w:rsidRDefault="00F60F7F" w:rsidP="007E13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F60F7F" w:rsidRDefault="00F60F7F" w:rsidP="007E130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Default="00F60F7F" w:rsidP="00CD7E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F60F7F" w:rsidRDefault="00F60F7F" w:rsidP="00CD7E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F60F7F" w:rsidRDefault="00F60F7F" w:rsidP="00CD7E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С.Царевец</w:t>
            </w:r>
          </w:p>
        </w:tc>
        <w:tc>
          <w:tcPr>
            <w:tcW w:w="4553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фестивал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36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С.Градище</w:t>
            </w:r>
          </w:p>
        </w:tc>
        <w:tc>
          <w:tcPr>
            <w:tcW w:w="4553" w:type="dxa"/>
          </w:tcPr>
          <w:p w:rsidR="00F60F7F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F60F7F" w:rsidRPr="008F6037" w:rsidRDefault="00F60F7F" w:rsidP="007E13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7E13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7E130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съединението.Беседа.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независимостта.Беседа.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78562D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D7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60F7F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Дора Габе.</w:t>
            </w:r>
          </w:p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-четения с децата.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Международен ден на възрастните  хора.Беседа.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народните  будители.Седянка и беседа.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502B1" w:rsidRPr="006D1991" w:rsidTr="00BC2ECD">
        <w:trPr>
          <w:trHeight w:val="489"/>
        </w:trPr>
        <w:tc>
          <w:tcPr>
            <w:tcW w:w="1953" w:type="dxa"/>
          </w:tcPr>
          <w:p w:rsidR="001502B1" w:rsidRDefault="001502B1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19.11.20</w:t>
            </w:r>
          </w:p>
        </w:tc>
        <w:tc>
          <w:tcPr>
            <w:tcW w:w="2036" w:type="dxa"/>
          </w:tcPr>
          <w:p w:rsidR="001502B1" w:rsidRDefault="001502B1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502B1" w:rsidRDefault="001502B1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123год. от рождението на Асен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Разцветников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беседа с децата от училище</w:t>
            </w:r>
          </w:p>
        </w:tc>
        <w:tc>
          <w:tcPr>
            <w:tcW w:w="2832" w:type="dxa"/>
          </w:tcPr>
          <w:p w:rsidR="001502B1" w:rsidRPr="008F6037" w:rsidRDefault="001502B1" w:rsidP="001502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502B1" w:rsidRPr="008F6037" w:rsidRDefault="001502B1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502B1" w:rsidRDefault="001502B1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F60F7F" w:rsidRPr="006D1991" w:rsidTr="00BC2ECD">
        <w:trPr>
          <w:trHeight w:val="489"/>
        </w:trPr>
        <w:tc>
          <w:tcPr>
            <w:tcW w:w="1953" w:type="dxa"/>
          </w:tcPr>
          <w:p w:rsidR="00F60F7F" w:rsidRPr="00CD7E18" w:rsidRDefault="00CD7E18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…..12.20</w:t>
            </w:r>
          </w:p>
        </w:tc>
        <w:tc>
          <w:tcPr>
            <w:tcW w:w="2036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F60F7F" w:rsidRDefault="00F60F7F" w:rsidP="00AA02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Коледни и новогодишни  тържества</w:t>
            </w:r>
          </w:p>
        </w:tc>
        <w:tc>
          <w:tcPr>
            <w:tcW w:w="2832" w:type="dxa"/>
          </w:tcPr>
          <w:p w:rsidR="00F60F7F" w:rsidRPr="008F6037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  <w:p w:rsidR="00F60F7F" w:rsidRPr="008F6037" w:rsidRDefault="00F60F7F" w:rsidP="003245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F60F7F" w:rsidRPr="006D1991" w:rsidRDefault="00F60F7F" w:rsidP="003245F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</w:tbl>
    <w:p w:rsidR="00303ECF" w:rsidRDefault="00303ECF" w:rsidP="00303EC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A35BF" w:rsidRPr="00116AE9" w:rsidRDefault="00AA35BF" w:rsidP="00303EC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Изготвил:…………….</w:t>
      </w:r>
      <w:r w:rsidR="008A5B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116AE9">
        <w:rPr>
          <w:rFonts w:ascii="Times New Roman" w:hAnsi="Times New Roman"/>
          <w:b/>
          <w:sz w:val="24"/>
          <w:szCs w:val="24"/>
        </w:rPr>
        <w:t xml:space="preserve">                                               Дата:        13.11.2019г.</w:t>
      </w:r>
    </w:p>
    <w:p w:rsidR="00303ECF" w:rsidRDefault="00AA35BF" w:rsidP="00303EC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/Иринка  Димитрова/</w:t>
      </w:r>
    </w:p>
    <w:p w:rsidR="003E35C6" w:rsidRDefault="003E35C6" w:rsidP="00303EC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E35C6" w:rsidRDefault="003E35C6" w:rsidP="00303EC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E35C6" w:rsidRDefault="003E35C6" w:rsidP="00303EC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E35C6" w:rsidRPr="003E35C6" w:rsidRDefault="003E35C6" w:rsidP="00303EC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03ECF" w:rsidRPr="00800E02" w:rsidRDefault="00303ECF" w:rsidP="00303EC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AA35B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2D56D6" w:rsidRDefault="002D56D6">
      <w:bookmarkStart w:id="0" w:name="_GoBack"/>
      <w:bookmarkEnd w:id="0"/>
    </w:p>
    <w:sectPr w:rsidR="002D56D6" w:rsidSect="001E1626">
      <w:pgSz w:w="16838" w:h="11906" w:orient="landscape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0217"/>
    <w:multiLevelType w:val="hybridMultilevel"/>
    <w:tmpl w:val="845AF310"/>
    <w:lvl w:ilvl="0" w:tplc="2EAE38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CF"/>
    <w:rsid w:val="00043047"/>
    <w:rsid w:val="00094C91"/>
    <w:rsid w:val="000E250C"/>
    <w:rsid w:val="00116AE9"/>
    <w:rsid w:val="001502B1"/>
    <w:rsid w:val="0021112C"/>
    <w:rsid w:val="002D56D6"/>
    <w:rsid w:val="00303ECF"/>
    <w:rsid w:val="003401FA"/>
    <w:rsid w:val="003B5E5D"/>
    <w:rsid w:val="003E35C6"/>
    <w:rsid w:val="004133B5"/>
    <w:rsid w:val="00482905"/>
    <w:rsid w:val="004A7716"/>
    <w:rsid w:val="005654B1"/>
    <w:rsid w:val="00580DBC"/>
    <w:rsid w:val="005E205E"/>
    <w:rsid w:val="006B2D79"/>
    <w:rsid w:val="007041D3"/>
    <w:rsid w:val="00714CC1"/>
    <w:rsid w:val="007255F7"/>
    <w:rsid w:val="0078562D"/>
    <w:rsid w:val="00813F70"/>
    <w:rsid w:val="008A5B93"/>
    <w:rsid w:val="008D6149"/>
    <w:rsid w:val="008F6037"/>
    <w:rsid w:val="009A00AC"/>
    <w:rsid w:val="00AA32DB"/>
    <w:rsid w:val="00AA35BF"/>
    <w:rsid w:val="00B4102D"/>
    <w:rsid w:val="00B56EA4"/>
    <w:rsid w:val="00B70BDD"/>
    <w:rsid w:val="00BA0968"/>
    <w:rsid w:val="00BB59CA"/>
    <w:rsid w:val="00BC2ECD"/>
    <w:rsid w:val="00BE197D"/>
    <w:rsid w:val="00CD7E18"/>
    <w:rsid w:val="00CE3DD3"/>
    <w:rsid w:val="00CF6E2E"/>
    <w:rsid w:val="00DC1F73"/>
    <w:rsid w:val="00DE27A0"/>
    <w:rsid w:val="00F37F70"/>
    <w:rsid w:val="00F60F7F"/>
    <w:rsid w:val="00F93218"/>
    <w:rsid w:val="00FA3D3E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A32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A3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D823-2976-4FAA-874A-0E62A68D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</cp:lastModifiedBy>
  <cp:revision>7</cp:revision>
  <cp:lastPrinted>2019-11-14T09:47:00Z</cp:lastPrinted>
  <dcterms:created xsi:type="dcterms:W3CDTF">2019-11-13T13:56:00Z</dcterms:created>
  <dcterms:modified xsi:type="dcterms:W3CDTF">2020-03-31T13:09:00Z</dcterms:modified>
</cp:coreProperties>
</file>